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B8" w:rsidRDefault="009408B8" w:rsidP="009408B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Інформація</w:t>
      </w:r>
      <w:proofErr w:type="spellEnd"/>
    </w:p>
    <w:p w:rsidR="009408B8" w:rsidRDefault="009408B8" w:rsidP="009408B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вакантні</w:t>
      </w:r>
      <w:proofErr w:type="spellEnd"/>
      <w:r>
        <w:rPr>
          <w:b/>
          <w:sz w:val="28"/>
          <w:szCs w:val="28"/>
        </w:rPr>
        <w:t xml:space="preserve"> посади</w:t>
      </w:r>
    </w:p>
    <w:p w:rsidR="009408B8" w:rsidRDefault="009408B8" w:rsidP="009408B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Прилуць</w:t>
      </w:r>
      <w:r>
        <w:rPr>
          <w:b/>
          <w:sz w:val="28"/>
          <w:szCs w:val="28"/>
        </w:rPr>
        <w:t>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державної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адміністрації</w:t>
      </w:r>
      <w:proofErr w:type="spellEnd"/>
      <w:r>
        <w:rPr>
          <w:b/>
          <w:sz w:val="28"/>
          <w:szCs w:val="28"/>
        </w:rPr>
        <w:t xml:space="preserve"> </w:t>
      </w:r>
    </w:p>
    <w:p w:rsidR="009408B8" w:rsidRDefault="009408B8" w:rsidP="009408B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</w:rPr>
        <w:t xml:space="preserve">станом </w:t>
      </w:r>
      <w:r>
        <w:rPr>
          <w:sz w:val="28"/>
          <w:szCs w:val="28"/>
          <w:u w:val="single"/>
        </w:rPr>
        <w:t xml:space="preserve">на </w:t>
      </w:r>
      <w:r>
        <w:rPr>
          <w:sz w:val="28"/>
          <w:szCs w:val="28"/>
          <w:u w:val="single"/>
          <w:lang w:val="uk-UA"/>
        </w:rPr>
        <w:t>01.</w:t>
      </w:r>
      <w:r>
        <w:rPr>
          <w:sz w:val="28"/>
          <w:szCs w:val="28"/>
          <w:u w:val="single"/>
          <w:lang w:val="uk-UA"/>
        </w:rPr>
        <w:t>10</w:t>
      </w:r>
      <w:r>
        <w:rPr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u w:val="single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  <w:lang w:val="uk-UA"/>
        </w:rPr>
        <w:t>8</w:t>
      </w:r>
      <w:r>
        <w:rPr>
          <w:sz w:val="28"/>
          <w:szCs w:val="28"/>
          <w:u w:val="single"/>
        </w:rPr>
        <w:t xml:space="preserve"> року</w:t>
      </w:r>
    </w:p>
    <w:p w:rsidR="009408B8" w:rsidRDefault="009408B8" w:rsidP="009408B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u w:val="single"/>
          <w:lang w:val="uk-UA"/>
        </w:rPr>
      </w:pPr>
    </w:p>
    <w:tbl>
      <w:tblPr>
        <w:tblW w:w="9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552"/>
        <w:gridCol w:w="2614"/>
        <w:gridCol w:w="2808"/>
      </w:tblGrid>
      <w:tr w:rsidR="009408B8" w:rsidTr="009408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8" w:rsidRDefault="009408B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408B8" w:rsidRDefault="009408B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8" w:rsidRDefault="009408B8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</w:rPr>
              <w:t>Назва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структурного підрозділу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8" w:rsidRDefault="009408B8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8" w:rsidRDefault="009408B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Кількість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вакантних</w:t>
            </w:r>
            <w:proofErr w:type="spellEnd"/>
            <w:r>
              <w:rPr>
                <w:b/>
                <w:sz w:val="22"/>
                <w:szCs w:val="22"/>
              </w:rPr>
              <w:t xml:space="preserve"> посад</w:t>
            </w:r>
          </w:p>
        </w:tc>
      </w:tr>
      <w:tr w:rsidR="009408B8" w:rsidTr="009408B8">
        <w:trPr>
          <w:trHeight w:val="358"/>
        </w:trPr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8" w:rsidRDefault="009408B8">
            <w:pPr>
              <w:spacing w:line="25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АПАРАТ</w:t>
            </w:r>
          </w:p>
        </w:tc>
      </w:tr>
      <w:tr w:rsidR="009408B8" w:rsidTr="009408B8"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8" w:rsidRDefault="009408B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8" w:rsidRDefault="009408B8">
            <w:pPr>
              <w:spacing w:line="25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Райдержадміністрація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8" w:rsidRDefault="009408B8">
            <w:pPr>
              <w:spacing w:line="256" w:lineRule="auto"/>
              <w:ind w:firstLine="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8" w:rsidRDefault="009408B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9408B8" w:rsidTr="009408B8"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8" w:rsidRDefault="009408B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8" w:rsidRDefault="009408B8">
            <w:pPr>
              <w:spacing w:line="25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Райдержадміністрація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8" w:rsidRDefault="009408B8">
            <w:pPr>
              <w:spacing w:line="256" w:lineRule="auto"/>
              <w:ind w:firstLine="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голови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8" w:rsidRDefault="009408B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9408B8" w:rsidTr="009408B8"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8" w:rsidRDefault="009408B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8" w:rsidRDefault="009408B8">
            <w:pPr>
              <w:spacing w:line="25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Райдержадміністрація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8" w:rsidRDefault="009408B8">
            <w:pPr>
              <w:spacing w:line="256" w:lineRule="auto"/>
              <w:ind w:firstLine="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Керівник апарату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8" w:rsidRDefault="009408B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9408B8" w:rsidTr="009408B8">
        <w:trPr>
          <w:trHeight w:val="760"/>
        </w:trPr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8" w:rsidRDefault="009408B8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Управління, відділи та інші структурні підрозділи</w:t>
            </w:r>
          </w:p>
        </w:tc>
      </w:tr>
      <w:tr w:rsidR="009408B8" w:rsidTr="009408B8"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8" w:rsidRDefault="009408B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8" w:rsidRDefault="009408B8">
            <w:pPr>
              <w:spacing w:line="25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автоматизації, програмного забезпечення та трудових відносин управління соціального захисту населення райдержадміністрації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8" w:rsidRDefault="009408B8">
            <w:pPr>
              <w:spacing w:line="256" w:lineRule="auto"/>
              <w:ind w:firstLine="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Спеціаліст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8" w:rsidRDefault="009408B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  <w:p w:rsidR="009408B8" w:rsidRDefault="009408B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(тимчасово по 20.04.2021)</w:t>
            </w:r>
          </w:p>
        </w:tc>
      </w:tr>
    </w:tbl>
    <w:p w:rsidR="00F73077" w:rsidRDefault="00F73077"/>
    <w:sectPr w:rsidR="00F730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73"/>
    <w:rsid w:val="000771CA"/>
    <w:rsid w:val="006525E8"/>
    <w:rsid w:val="00693673"/>
    <w:rsid w:val="007A4042"/>
    <w:rsid w:val="008F2FB1"/>
    <w:rsid w:val="009408B8"/>
    <w:rsid w:val="00F7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BFE6D-D091-4BCB-AF97-ECC0AC3C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193</Characters>
  <Application>Microsoft Office Word</Application>
  <DocSecurity>0</DocSecurity>
  <Lines>1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Інформ. відділ</dc:creator>
  <cp:keywords/>
  <dc:description/>
  <cp:lastModifiedBy>Інформ. відділ</cp:lastModifiedBy>
  <cp:revision>3</cp:revision>
  <dcterms:created xsi:type="dcterms:W3CDTF">2018-10-09T09:36:00Z</dcterms:created>
  <dcterms:modified xsi:type="dcterms:W3CDTF">2018-10-09T09:37:00Z</dcterms:modified>
</cp:coreProperties>
</file>